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BCC" w:rsidRDefault="004C4BCC" w:rsidP="004C4BCC">
      <w:pPr>
        <w:widowControl/>
        <w:jc w:val="left"/>
        <w:rPr>
          <w:rFonts w:ascii="宋体" w:hAnsi="宋体" w:cs="宋体"/>
          <w:kern w:val="0"/>
          <w:szCs w:val="21"/>
        </w:rPr>
      </w:pPr>
      <w:r w:rsidRPr="005B7D8E">
        <w:rPr>
          <w:rFonts w:ascii="宋体" w:hAnsi="宋体" w:cs="宋体"/>
          <w:kern w:val="0"/>
          <w:szCs w:val="21"/>
        </w:rPr>
        <w:t>毕业论文从文体上看，归属于议论文中学术论文的种类。所谓议论文，它是一种证明</w:t>
      </w:r>
      <w:r w:rsidRPr="005B7D8E">
        <w:rPr>
          <w:rFonts w:ascii="宋体" w:hAnsi="宋体" w:cs="宋体" w:hint="eastAsia"/>
          <w:kern w:val="0"/>
          <w:szCs w:val="21"/>
        </w:rPr>
        <w:t>自己</w:t>
      </w:r>
      <w:r w:rsidRPr="005B7D8E">
        <w:rPr>
          <w:rFonts w:ascii="宋体" w:hAnsi="宋体" w:cs="宋体"/>
          <w:kern w:val="0"/>
          <w:szCs w:val="21"/>
        </w:rPr>
        <w:t>观点正确的文章。它包括政论、文论、杂论在内的一切证明事理的文章，或说理、或评论、或辩驳、或疏证，以达到明辨是非，解除疑惑、</w:t>
      </w:r>
      <w:proofErr w:type="gramStart"/>
      <w:r w:rsidRPr="005B7D8E">
        <w:rPr>
          <w:rFonts w:ascii="宋体" w:hAnsi="宋体" w:cs="宋体"/>
          <w:kern w:val="0"/>
          <w:szCs w:val="21"/>
        </w:rPr>
        <w:t>综陈大义</w:t>
      </w:r>
      <w:proofErr w:type="gramEnd"/>
      <w:r w:rsidRPr="005B7D8E">
        <w:rPr>
          <w:rFonts w:ascii="宋体" w:hAnsi="宋体" w:cs="宋体"/>
          <w:kern w:val="0"/>
          <w:szCs w:val="21"/>
        </w:rPr>
        <w:t>，驳斥谬误等等目的。</w:t>
      </w:r>
    </w:p>
    <w:p w:rsidR="004C4BCC" w:rsidRDefault="004C4BCC" w:rsidP="004C4BCC">
      <w:pPr>
        <w:widowControl/>
        <w:jc w:val="left"/>
        <w:rPr>
          <w:rFonts w:ascii="宋体" w:hAnsi="宋体" w:cs="宋体"/>
          <w:kern w:val="0"/>
          <w:szCs w:val="21"/>
        </w:rPr>
      </w:pPr>
      <w:r w:rsidRPr="005B7D8E">
        <w:rPr>
          <w:rFonts w:ascii="宋体" w:hAnsi="宋体" w:cs="宋体"/>
          <w:kern w:val="0"/>
          <w:szCs w:val="21"/>
        </w:rPr>
        <w:t>毕业论文就其内容来讲，一种是解决学科中某一问题的，用自己的研究成果加以回答；一种是只提出学科中某一问题，综合别人已有的结论，指明进一步探讨的方向；再一种是对所提出的学科中某一问题，用自己的研究成果，给予部分的回答。毕业论文注重对客观事物作理性分桥，指出其本质，提出个人的学术见解和解决某一问题的方法和意见。</w:t>
      </w:r>
    </w:p>
    <w:p w:rsidR="004C4BCC" w:rsidRPr="00C66D80" w:rsidRDefault="004C4BCC" w:rsidP="004C4BCC">
      <w:pPr>
        <w:widowControl/>
        <w:jc w:val="left"/>
        <w:rPr>
          <w:rFonts w:ascii="宋体" w:hAnsi="宋体" w:cs="宋体"/>
          <w:kern w:val="0"/>
          <w:szCs w:val="21"/>
        </w:rPr>
      </w:pPr>
      <w:r w:rsidRPr="005B7D8E">
        <w:rPr>
          <w:rFonts w:ascii="宋体" w:hAnsi="宋体" w:cs="宋体"/>
          <w:kern w:val="0"/>
          <w:szCs w:val="21"/>
        </w:rPr>
        <w:t>毕业论文就其形式来讲，具有议论文所共有的一般属性特征，即论点、论据、论证是文章构成的三大要素。文章主要以逻辑思维的方式为展开的依据，强调在事实的基础上，展示严谨的推理过程，得出令人信服的科学结论。</w:t>
      </w:r>
    </w:p>
    <w:p w:rsidR="004C4BCC" w:rsidRPr="00294B5C" w:rsidRDefault="004C4BCC" w:rsidP="004C4BCC">
      <w:pPr>
        <w:widowControl/>
        <w:jc w:val="left"/>
        <w:rPr>
          <w:rFonts w:ascii="宋体" w:hAnsi="宋体" w:cs="宋体"/>
          <w:kern w:val="0"/>
          <w:szCs w:val="21"/>
        </w:rPr>
      </w:pPr>
      <w:r w:rsidRPr="00294B5C">
        <w:rPr>
          <w:rFonts w:ascii="宋体" w:hAnsi="宋体" w:cs="宋体" w:hint="eastAsia"/>
          <w:kern w:val="0"/>
          <w:szCs w:val="21"/>
        </w:rPr>
        <w:t>1.2 毕业论文的特点</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毕业论文虽属学术论文中的一种，但和学术论文相比，又有自己的特点：</w:t>
      </w:r>
    </w:p>
    <w:p w:rsidR="004C4BCC" w:rsidRPr="00294B5C" w:rsidRDefault="004C4BCC" w:rsidP="004C4BCC">
      <w:pPr>
        <w:widowControl/>
        <w:jc w:val="left"/>
        <w:rPr>
          <w:rFonts w:ascii="宋体" w:hAnsi="宋体" w:cs="宋体"/>
          <w:kern w:val="0"/>
          <w:szCs w:val="21"/>
        </w:rPr>
      </w:pPr>
      <w:smartTag w:uri="urn:schemas-microsoft-com:office:smarttags" w:element="chsdate">
        <w:smartTagPr>
          <w:attr w:name="Year" w:val="1899"/>
          <w:attr w:name="Month" w:val="12"/>
          <w:attr w:name="Day" w:val="30"/>
          <w:attr w:name="IsLunarDate" w:val="False"/>
          <w:attr w:name="IsROCDate" w:val="False"/>
        </w:smartTagPr>
        <w:r w:rsidRPr="00294B5C">
          <w:rPr>
            <w:rFonts w:ascii="宋体" w:hAnsi="宋体" w:cs="宋体" w:hint="eastAsia"/>
            <w:kern w:val="0"/>
            <w:szCs w:val="21"/>
          </w:rPr>
          <w:t>1.2.1</w:t>
        </w:r>
      </w:smartTag>
      <w:r w:rsidRPr="00294B5C">
        <w:rPr>
          <w:rFonts w:ascii="宋体" w:hAnsi="宋体" w:cs="宋体"/>
          <w:kern w:val="0"/>
          <w:szCs w:val="21"/>
        </w:rPr>
        <w:t>指导性</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毕业论文是在导师指导下独立完成的科学研究成果。毕业论文作为大学毕业前的最后一次作业，离不开教师的帮助和指导。对于如何进行科学研究，如何撰写论文等等，教师都要给予具体的方法论指导。在学生写作毕业论文的过程中，教师要启发引导学生独立进行工作，注意发挥学生的主动创造精神，帮助学生最后确定题目，指定参考文献和调查线索，审定论文提纲，解答疑难问题，指导学生修改论文初稿，等等。学生为了写好毕业论文，必须主动地发挥自己的聪明才智，刻苦钻研，独立完成毕业论文的写作任务。</w:t>
      </w:r>
    </w:p>
    <w:p w:rsidR="004C4BCC" w:rsidRPr="00294B5C" w:rsidRDefault="004C4BCC" w:rsidP="004C4BCC">
      <w:pPr>
        <w:widowControl/>
        <w:jc w:val="left"/>
        <w:rPr>
          <w:rFonts w:ascii="宋体" w:hAnsi="宋体" w:cs="宋体"/>
          <w:kern w:val="0"/>
          <w:szCs w:val="21"/>
        </w:rPr>
      </w:pPr>
      <w:smartTag w:uri="urn:schemas-microsoft-com:office:smarttags" w:element="chsdate">
        <w:smartTagPr>
          <w:attr w:name="Year" w:val="1899"/>
          <w:attr w:name="Month" w:val="12"/>
          <w:attr w:name="Day" w:val="30"/>
          <w:attr w:name="IsLunarDate" w:val="False"/>
          <w:attr w:name="IsROCDate" w:val="False"/>
        </w:smartTagPr>
        <w:r w:rsidRPr="00294B5C">
          <w:rPr>
            <w:rFonts w:ascii="宋体" w:hAnsi="宋体" w:cs="宋体" w:hint="eastAsia"/>
            <w:kern w:val="0"/>
            <w:szCs w:val="21"/>
          </w:rPr>
          <w:t>1.2.2</w:t>
        </w:r>
      </w:smartTag>
      <w:r w:rsidRPr="00294B5C">
        <w:rPr>
          <w:rFonts w:ascii="宋体" w:hAnsi="宋体" w:cs="宋体"/>
          <w:kern w:val="0"/>
          <w:szCs w:val="21"/>
        </w:rPr>
        <w:t>习作性</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根据教学计划的规定，在大学阶段的前期，学生要集中精力学好本学科的基础理论、专门知识和基本技能；在大学的最后一个学期，学生要集中精力写好毕业论文。学好专业知识和写好毕业论文是统一的，专业基础知识的学习为写作毕业论文打下坚实的基础；毕业论文的写作是对所学专业基础知识的运用和深化。大学生撰写毕业论文就是运用已有的专业基础知识，独立进行科学研究活动，分析和解决一个理论问题或实际问题，把知识转化为能力的实际训练。写作的主要目的是为了培养学生具有综合运用所学知识解决实际问题的能力，为将来作为专业人员写学术论文做好准备，它实际上是一种习作性的学术论文。</w:t>
      </w:r>
    </w:p>
    <w:p w:rsidR="004C4BCC" w:rsidRPr="00294B5C" w:rsidRDefault="004C4BCC" w:rsidP="004C4BCC">
      <w:pPr>
        <w:widowControl/>
        <w:jc w:val="left"/>
        <w:rPr>
          <w:rFonts w:ascii="宋体" w:hAnsi="宋体" w:cs="宋体"/>
          <w:kern w:val="0"/>
          <w:szCs w:val="21"/>
        </w:rPr>
      </w:pPr>
      <w:smartTag w:uri="urn:schemas-microsoft-com:office:smarttags" w:element="chsdate">
        <w:smartTagPr>
          <w:attr w:name="Year" w:val="1899"/>
          <w:attr w:name="Month" w:val="12"/>
          <w:attr w:name="Day" w:val="30"/>
          <w:attr w:name="IsLunarDate" w:val="False"/>
          <w:attr w:name="IsROCDate" w:val="False"/>
        </w:smartTagPr>
        <w:r w:rsidRPr="00294B5C">
          <w:rPr>
            <w:rFonts w:ascii="宋体" w:hAnsi="宋体" w:cs="宋体" w:hint="eastAsia"/>
            <w:kern w:val="0"/>
            <w:szCs w:val="21"/>
          </w:rPr>
          <w:t>1.2.3</w:t>
        </w:r>
      </w:smartTag>
      <w:r w:rsidRPr="00294B5C">
        <w:rPr>
          <w:rFonts w:ascii="宋体" w:hAnsi="宋体" w:cs="宋体" w:hint="eastAsia"/>
          <w:kern w:val="0"/>
          <w:szCs w:val="21"/>
        </w:rPr>
        <w:t xml:space="preserve"> </w:t>
      </w:r>
      <w:r w:rsidRPr="00294B5C">
        <w:rPr>
          <w:rFonts w:ascii="宋体" w:hAnsi="宋体" w:cs="宋体"/>
          <w:kern w:val="0"/>
          <w:szCs w:val="21"/>
        </w:rPr>
        <w:t>层次性</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毕业论文与学术论文相比要求比较低。专业人员的学术论文，是指专业人员进行科学研究和表述科研成果而撰写的论文，一般反映某专业领域的最新学术成果，具有较高的学术价值，对科学事业的发展起一定的推动作用。大学生的毕业论文由于受各种条件的限制，在文章的质量方面要求相对低一些。这是因为：第一，大学生缺乏写作经验，多数大学生是第一次撰写论文，对撰写论文的知识和技巧知之甚少。第二，多数大学生的科研能力还处在培养形成之中，大学期间主要是学习专业基础理论知识，缺乏运用知识独立进行科学研究的训练。第三，撰写毕业论文受时间限制，一般学校都把毕业论文安排在最后一个学期，而实际上停课写毕业论文的时间仅为十周左右，在如此短的时间内要写出高质量的学术论文是比较困难的。当然这并不排除少数大学生通过自己的平时积累和充分准备</w:t>
      </w:r>
      <w:proofErr w:type="gramStart"/>
      <w:r w:rsidRPr="00294B5C">
        <w:rPr>
          <w:rFonts w:ascii="宋体" w:hAnsi="宋体" w:cs="宋体"/>
          <w:kern w:val="0"/>
          <w:szCs w:val="21"/>
        </w:rPr>
        <w:t>写出较</w:t>
      </w:r>
      <w:proofErr w:type="gramEnd"/>
      <w:r w:rsidRPr="00294B5C">
        <w:rPr>
          <w:rFonts w:ascii="宋体" w:hAnsi="宋体" w:cs="宋体"/>
          <w:kern w:val="0"/>
          <w:szCs w:val="21"/>
        </w:rPr>
        <w:t>高质量的学术论文。</w:t>
      </w:r>
    </w:p>
    <w:p w:rsidR="004C4BCC" w:rsidRPr="00294B5C" w:rsidRDefault="004C4BCC" w:rsidP="004C4BCC">
      <w:pPr>
        <w:widowControl/>
        <w:jc w:val="left"/>
        <w:rPr>
          <w:rFonts w:ascii="宋体" w:hAnsi="宋体" w:cs="宋体"/>
          <w:kern w:val="0"/>
          <w:szCs w:val="21"/>
        </w:rPr>
      </w:pPr>
      <w:r w:rsidRPr="00294B5C">
        <w:rPr>
          <w:rFonts w:ascii="宋体" w:hAnsi="宋体" w:cs="宋体" w:hint="eastAsia"/>
          <w:kern w:val="0"/>
          <w:szCs w:val="21"/>
        </w:rPr>
        <w:t xml:space="preserve">1.3 </w:t>
      </w:r>
      <w:r w:rsidRPr="00294B5C">
        <w:rPr>
          <w:rFonts w:ascii="宋体" w:hAnsi="宋体" w:cs="宋体"/>
          <w:kern w:val="0"/>
          <w:szCs w:val="21"/>
        </w:rPr>
        <w:t>撰写毕业论文的目的</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大学生撰写毕业论文的目的，主要有两个方面；一是对学生的知识相能力进行一次全面的考核。二是对学生进行科学研究基本功的训练，培养学生综合运用所学知识独立地分析问题和解决问题的能力，为以后撰写专业学术论文打下良好的基础。</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撰写毕业论文是在校大学生最后一次知识的全面检验，是对学生基本知识、基本理论和基本技能掌握与提高程度的一次总测试，这是撰写毕业论文的第一个目的。大学生在学习期间，已经按照教学计划的规定，学完了公共课、基础课、专业课以及选修课等，每门课程也都经过了考试或考查。学习期间的这种考核是单科进行，主要是考查学生对本门学科所学知识的记忆程度和理解程度。但毕业论文则不同，它不是单一地对学生进行某一学科已学知识的考核，而是着重考查学生运用所学知识对某一问题进行探讨和研究的能力。写好一篇毕业论文，既要系统地掌握和运用专业知识，还要有较宽的知识面并有一定的逻辑思维能力和写作功底。这就要求学生既要具备良好的专业知识，又要有深厚的基础课和公共课知识。由于目前学校</w:t>
      </w:r>
      <w:r w:rsidRPr="00294B5C">
        <w:rPr>
          <w:rFonts w:ascii="宋体" w:hAnsi="宋体" w:cs="宋体"/>
          <w:kern w:val="0"/>
          <w:szCs w:val="21"/>
        </w:rPr>
        <w:lastRenderedPageBreak/>
        <w:t>的考试方法大都偏重于记忆，限于书本知识的一般理解，致使对学生掌握理论的深度和实际运用的能力，难以全面了解。有的学生平时学习马马虎虎，满足于应付考试，很少作课堂笔记和读书札记，对写作知识了解不多，很少进行写作练习，结果，。防到写毕业论文时才临阵磨枪，回头补习各种知识，其写出来的论文连最基本的格式要求都不懂，逻辑上颠三倒四。还有一类学生平时学习死记硬背，缺乏能力的培养，缺少动手动笔和实际操作的能力。对于这些问题，学生在撰写毕业论文时，都会暴露出来。通过毕业论文的写作，使学生发现自己的长处和短处，以便在今后的工作中有针对性地克服缺点，也便于学校和毕业生录用单位全面地了解和考察每个学生的业务水平和工作态度，便于发现人才。同时还可以使学校全面考察了解教学质量，总结经验改进工作。</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撰写毕业论文的第二目的是培养大学生的科学研究能力，使他们初步掌握进行科学研究的基本程序和方法。大学生毕业后，不论从事何种工作，都必须具有一定的研究和写作能力。在党政部门和企事业单位从事管理工作，就要</w:t>
      </w:r>
      <w:proofErr w:type="gramStart"/>
      <w:r w:rsidRPr="00294B5C">
        <w:rPr>
          <w:rFonts w:ascii="宋体" w:hAnsi="宋体" w:cs="宋体"/>
          <w:kern w:val="0"/>
          <w:szCs w:val="21"/>
        </w:rPr>
        <w:t>学会搞</w:t>
      </w:r>
      <w:proofErr w:type="gramEnd"/>
      <w:r w:rsidRPr="00294B5C">
        <w:rPr>
          <w:rFonts w:ascii="宋体" w:hAnsi="宋体" w:cs="宋体"/>
          <w:kern w:val="0"/>
          <w:szCs w:val="21"/>
        </w:rPr>
        <w:t>调查研究，学会起草工作计划、总结、报告等，为此就要学会收集和整理材料，能提出问题、分析问题和解决问题，并将其结果以文字的形式表达出来。至于将来从事教学和科研工作的人，他们的一项重要任务就是科学研究。大学是高层次的教育，其培养的人才应该具有开拓精神，既有较扎实的基础知识和专业知识，又能发挥无限的创造力，不断解决实际工作中出现的新问题；既能运用已有的知识熟练地从事一般性的专业工作，又能对人类未知的领域大胆探索，不断向科学的高峰攀登。</w:t>
      </w:r>
    </w:p>
    <w:p w:rsidR="004C4BCC" w:rsidRPr="00294B5C" w:rsidRDefault="004C4BCC" w:rsidP="004C4BCC">
      <w:pPr>
        <w:widowControl/>
        <w:jc w:val="left"/>
        <w:rPr>
          <w:rFonts w:ascii="宋体" w:hAnsi="宋体" w:cs="宋体"/>
          <w:b/>
          <w:bCs/>
          <w:vanish/>
          <w:kern w:val="0"/>
          <w:szCs w:val="21"/>
        </w:rPr>
      </w:pPr>
      <w:r w:rsidRPr="00294B5C">
        <w:rPr>
          <w:rFonts w:ascii="宋体" w:hAnsi="宋体" w:cs="宋体"/>
          <w:kern w:val="0"/>
          <w:szCs w:val="21"/>
        </w:rPr>
        <w:t>撰写毕业论文的过程是训练学生独立进行科学研究的过程。通过撰写毕业论文，可以使学生了解科学研究的过程，掌握如何收集、整理和利用材料；如何观察、如何调查、作样本分析；如何利用图书馆，检索文献资料；如何操作仪器等方法。撰写毕业论文是学习如何进行科学研究的一个极好的机会，因为它不仅有教师的指导与传授，可以减少摸索中的一些失误，少走弯路，而且直接参与和亲身体验了科学研究工作的全</w:t>
      </w:r>
      <w:r w:rsidRPr="00294B5C">
        <w:rPr>
          <w:rFonts w:ascii="宋体" w:hAnsi="宋体" w:cs="宋体" w:hint="eastAsia"/>
          <w:b/>
          <w:bCs/>
          <w:vanish/>
          <w:kern w:val="0"/>
          <w:szCs w:val="21"/>
        </w:rPr>
        <w:t>分享到</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过程及其各环节，是一次系统的、全面的实践机会。 撰写毕业论文的过程，同时也是专业知识的学习过程，而且是更生动、更切实、更深入的专业知识的学习。首先，撰写论文是结合科研课题，把学过的专业知识运用于实际，过程及其各环节，是一次系统的、全面的实践机会。</w:t>
      </w:r>
    </w:p>
    <w:p w:rsidR="004C4BCC" w:rsidRPr="00294B5C" w:rsidRDefault="004C4BCC" w:rsidP="004C4BCC">
      <w:pPr>
        <w:widowControl/>
        <w:jc w:val="left"/>
        <w:rPr>
          <w:rFonts w:ascii="宋体" w:hAnsi="宋体" w:cs="宋体"/>
          <w:kern w:val="0"/>
          <w:szCs w:val="21"/>
        </w:rPr>
      </w:pPr>
      <w:r w:rsidRPr="00294B5C">
        <w:rPr>
          <w:rFonts w:ascii="宋体" w:hAnsi="宋体" w:cs="宋体"/>
          <w:kern w:val="0"/>
          <w:szCs w:val="21"/>
        </w:rPr>
        <w:t>撰写毕业论文的过程，同时也是专业知识的学习过程，而且是更生动、更切实、更深入的专业知识的学习。首先，撰写论文是结合科研课题，把学过的专业知识运用于实际，在理论和实际结合过程中进一步消化、加深和巩固所学的专业知识，并把所学的专业知识转化为分析和解决问题的能力。其次，在搜集材料、调查研究、接触实际的过程中，既可以印证学过的书本知识，又可以学到许多课堂和书本里学不到的活生生的新知识。此外，学生在毕业论文写作过程中，对所学专业的某一侧面和专题作了较为深入的研究，会培养学习的志趣，这对于他们今后确定具体的专业方向，增强攀登某一领域科学高峰的信心大有裨益。</w:t>
      </w:r>
    </w:p>
    <w:p w:rsidR="00193E8A" w:rsidRPr="004C4BCC" w:rsidRDefault="00193E8A">
      <w:bookmarkStart w:id="0" w:name="_GoBack"/>
      <w:bookmarkEnd w:id="0"/>
    </w:p>
    <w:sectPr w:rsidR="00193E8A" w:rsidRPr="004C4BCC" w:rsidSect="00D03914">
      <w:pgSz w:w="11906" w:h="16838" w:code="9"/>
      <w:pgMar w:top="1701" w:right="1701" w:bottom="1701" w:left="1701"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BCC"/>
    <w:rsid w:val="00193E8A"/>
    <w:rsid w:val="004C4BCC"/>
    <w:rsid w:val="005E65C0"/>
    <w:rsid w:val="007B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B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B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2549</Characters>
  <Application>Microsoft Office Word</Application>
  <DocSecurity>0</DocSecurity>
  <Lines>21</Lines>
  <Paragraphs>5</Paragraphs>
  <ScaleCrop>false</ScaleCrop>
  <Company>微软中国</Company>
  <LinksUpToDate>false</LinksUpToDate>
  <CharactersWithSpaces>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island</cp:lastModifiedBy>
  <cp:revision>1</cp:revision>
  <dcterms:created xsi:type="dcterms:W3CDTF">2013-07-28T12:53:00Z</dcterms:created>
  <dcterms:modified xsi:type="dcterms:W3CDTF">2013-07-28T12:55:00Z</dcterms:modified>
</cp:coreProperties>
</file>